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48"/>
          <w:szCs w:val="28"/>
        </w:rPr>
      </w:pPr>
      <w:r>
        <w:rPr>
          <w:rFonts w:hint="eastAsia" w:ascii="黑体" w:eastAsia="黑体"/>
          <w:b/>
          <w:sz w:val="48"/>
          <w:szCs w:val="28"/>
        </w:rPr>
        <w:t>博士学位论文预答辩公告</w:t>
      </w:r>
    </w:p>
    <w:tbl>
      <w:tblPr>
        <w:tblStyle w:val="4"/>
        <w:tblW w:w="505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"/>
        <w:gridCol w:w="1085"/>
        <w:gridCol w:w="2387"/>
        <w:gridCol w:w="1003"/>
        <w:gridCol w:w="1142"/>
        <w:gridCol w:w="1287"/>
        <w:gridCol w:w="1142"/>
        <w:gridCol w:w="1003"/>
        <w:gridCol w:w="857"/>
        <w:gridCol w:w="1142"/>
        <w:gridCol w:w="1099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tblHeader/>
        </w:trPr>
        <w:tc>
          <w:tcPr>
            <w:tcW w:w="133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序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号</w:t>
            </w:r>
          </w:p>
        </w:tc>
        <w:tc>
          <w:tcPr>
            <w:tcW w:w="381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学院</w:t>
            </w:r>
            <w:r>
              <w:rPr>
                <w:b/>
                <w:sz w:val="26"/>
                <w:szCs w:val="26"/>
              </w:rPr>
              <w:br w:type="textWrapping"/>
            </w:r>
            <w:r>
              <w:rPr>
                <w:rFonts w:hint="eastAsia"/>
                <w:b/>
                <w:sz w:val="26"/>
                <w:szCs w:val="26"/>
              </w:rPr>
              <w:t>(部名称)</w:t>
            </w:r>
          </w:p>
        </w:tc>
        <w:tc>
          <w:tcPr>
            <w:tcW w:w="838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博士学位论文题目</w:t>
            </w:r>
          </w:p>
          <w:p>
            <w:pPr>
              <w:snapToGrid w:val="0"/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（可在此栏填写200字以内博士学位论文内容简介）</w:t>
            </w:r>
          </w:p>
        </w:tc>
        <w:tc>
          <w:tcPr>
            <w:tcW w:w="352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专业</w:t>
            </w:r>
          </w:p>
          <w:p>
            <w:pPr>
              <w:snapToGrid w:val="0"/>
              <w:spacing w:line="3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名称</w:t>
            </w:r>
          </w:p>
        </w:tc>
        <w:tc>
          <w:tcPr>
            <w:tcW w:w="401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博士生</w:t>
            </w:r>
            <w:r>
              <w:rPr>
                <w:b/>
                <w:sz w:val="26"/>
                <w:szCs w:val="26"/>
              </w:rPr>
              <w:br w:type="textWrapping"/>
            </w:r>
            <w:r>
              <w:rPr>
                <w:rFonts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452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博士生</w:t>
            </w:r>
            <w:r>
              <w:rPr>
                <w:b/>
                <w:sz w:val="26"/>
                <w:szCs w:val="26"/>
              </w:rPr>
              <w:br w:type="textWrapping"/>
            </w:r>
            <w:r>
              <w:rPr>
                <w:rFonts w:hint="eastAsia"/>
                <w:b/>
                <w:sz w:val="26"/>
                <w:szCs w:val="26"/>
              </w:rPr>
              <w:t>导师姓名</w:t>
            </w:r>
          </w:p>
        </w:tc>
        <w:tc>
          <w:tcPr>
            <w:tcW w:w="401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ind w:firstLine="131" w:firstLineChars="50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答辩</w:t>
            </w:r>
          </w:p>
          <w:p>
            <w:pPr>
              <w:snapToGrid w:val="0"/>
              <w:spacing w:line="360" w:lineRule="exact"/>
              <w:ind w:firstLine="131" w:firstLineChars="50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时间</w:t>
            </w:r>
          </w:p>
        </w:tc>
        <w:tc>
          <w:tcPr>
            <w:tcW w:w="352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ind w:firstLine="131" w:firstLineChars="50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答辩</w:t>
            </w:r>
          </w:p>
          <w:p>
            <w:pPr>
              <w:snapToGrid w:val="0"/>
              <w:spacing w:line="360" w:lineRule="exact"/>
              <w:ind w:firstLine="131" w:firstLineChars="50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地点</w:t>
            </w:r>
          </w:p>
        </w:tc>
        <w:tc>
          <w:tcPr>
            <w:tcW w:w="1686" w:type="pct"/>
            <w:gridSpan w:val="4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ind w:firstLine="261" w:firstLineChars="100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z w:val="26"/>
                <w:szCs w:val="26"/>
              </w:rPr>
              <w:t>答辩委员会组成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133" w:type="pct"/>
            <w:vMerge w:val="restar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sz w:val="26"/>
                <w:szCs w:val="26"/>
                <w:lang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2</w:t>
            </w:r>
          </w:p>
        </w:tc>
        <w:tc>
          <w:tcPr>
            <w:tcW w:w="381" w:type="pct"/>
            <w:vMerge w:val="restar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计算机与人工智能学院</w:t>
            </w:r>
          </w:p>
        </w:tc>
        <w:tc>
          <w:tcPr>
            <w:tcW w:w="838" w:type="pct"/>
            <w:vMerge w:val="restar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宋体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基于联邦学习的个性化驾驶行为分析</w:t>
            </w:r>
          </w:p>
          <w:p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方法研究</w:t>
            </w:r>
          </w:p>
        </w:tc>
        <w:tc>
          <w:tcPr>
            <w:tcW w:w="352" w:type="pct"/>
            <w:vMerge w:val="restar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计算机科学与技术</w:t>
            </w:r>
          </w:p>
        </w:tc>
        <w:tc>
          <w:tcPr>
            <w:tcW w:w="401" w:type="pct"/>
            <w:vMerge w:val="restar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sz w:val="26"/>
                <w:szCs w:val="26"/>
                <w:lang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陆林</w:t>
            </w:r>
          </w:p>
        </w:tc>
        <w:tc>
          <w:tcPr>
            <w:tcW w:w="452" w:type="pct"/>
            <w:vMerge w:val="restar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sz w:val="26"/>
                <w:szCs w:val="26"/>
                <w:lang w:eastAsia="zh-CN"/>
              </w:rPr>
            </w:pPr>
            <w:r>
              <w:rPr>
                <w:rFonts w:hint="eastAsia"/>
                <w:sz w:val="26"/>
                <w:szCs w:val="26"/>
                <w:lang w:val="en-US" w:eastAsia="zh-CN"/>
              </w:rPr>
              <w:t>熊盛武</w:t>
            </w:r>
          </w:p>
        </w:tc>
        <w:tc>
          <w:tcPr>
            <w:tcW w:w="401" w:type="pct"/>
            <w:vMerge w:val="restar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>
              <w:rPr>
                <w:rFonts w:hint="eastAsia"/>
                <w:sz w:val="26"/>
                <w:szCs w:val="26"/>
              </w:rPr>
              <w:t>年3月1</w:t>
            </w:r>
            <w:r>
              <w:rPr>
                <w:sz w:val="26"/>
                <w:szCs w:val="26"/>
              </w:rPr>
              <w:t>0</w:t>
            </w:r>
            <w:r>
              <w:rPr>
                <w:rFonts w:hint="eastAsia"/>
                <w:sz w:val="26"/>
                <w:szCs w:val="26"/>
              </w:rPr>
              <w:t>日8:</w:t>
            </w:r>
            <w:r>
              <w:rPr>
                <w:sz w:val="26"/>
                <w:szCs w:val="26"/>
              </w:rPr>
              <w:t>3</w:t>
            </w:r>
            <w:r>
              <w:rPr>
                <w:rFonts w:hint="eastAsia"/>
                <w:sz w:val="26"/>
                <w:szCs w:val="26"/>
              </w:rPr>
              <w:t>0</w:t>
            </w:r>
          </w:p>
        </w:tc>
        <w:tc>
          <w:tcPr>
            <w:tcW w:w="352" w:type="pct"/>
            <w:vMerge w:val="restar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鉴主1</w:t>
            </w:r>
            <w:r>
              <w:rPr>
                <w:sz w:val="26"/>
                <w:szCs w:val="26"/>
              </w:rPr>
              <w:t>106</w:t>
            </w:r>
            <w:r>
              <w:rPr>
                <w:rFonts w:hint="eastAsia"/>
                <w:sz w:val="26"/>
                <w:szCs w:val="26"/>
              </w:rPr>
              <w:t>会议室</w:t>
            </w:r>
          </w:p>
        </w:tc>
        <w:tc>
          <w:tcPr>
            <w:tcW w:w="301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48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人员</w:t>
            </w:r>
          </w:p>
        </w:tc>
        <w:tc>
          <w:tcPr>
            <w:tcW w:w="401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48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386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48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职称</w:t>
            </w:r>
          </w:p>
        </w:tc>
        <w:tc>
          <w:tcPr>
            <w:tcW w:w="598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48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133" w:type="pct"/>
            <w:vMerge w:val="continue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81" w:type="pct"/>
            <w:vMerge w:val="continue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38" w:type="pct"/>
            <w:vMerge w:val="continue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vMerge w:val="continue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01" w:type="pct"/>
            <w:vMerge w:val="continue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52" w:type="pct"/>
            <w:vMerge w:val="continue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01" w:type="pct"/>
            <w:vMerge w:val="continue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vMerge w:val="continue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01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48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主席</w:t>
            </w:r>
          </w:p>
        </w:tc>
        <w:tc>
          <w:tcPr>
            <w:tcW w:w="401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48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袁景凌</w:t>
            </w:r>
          </w:p>
        </w:tc>
        <w:tc>
          <w:tcPr>
            <w:tcW w:w="386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48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教授</w:t>
            </w:r>
          </w:p>
        </w:tc>
        <w:tc>
          <w:tcPr>
            <w:tcW w:w="598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48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武汉理工大学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133" w:type="pct"/>
            <w:vMerge w:val="continue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81" w:type="pct"/>
            <w:vMerge w:val="continue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38" w:type="pct"/>
            <w:vMerge w:val="continue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vMerge w:val="continue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01" w:type="pct"/>
            <w:vMerge w:val="continue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52" w:type="pct"/>
            <w:vMerge w:val="continue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01" w:type="pct"/>
            <w:vMerge w:val="continue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vMerge w:val="continue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01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sz w:val="26"/>
                <w:szCs w:val="26"/>
              </w:rPr>
              <w:t>委员</w:t>
            </w:r>
          </w:p>
        </w:tc>
        <w:tc>
          <w:tcPr>
            <w:tcW w:w="401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向剑文</w:t>
            </w:r>
          </w:p>
        </w:tc>
        <w:tc>
          <w:tcPr>
            <w:tcW w:w="386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sz w:val="26"/>
                <w:szCs w:val="26"/>
              </w:rPr>
              <w:t>教授</w:t>
            </w:r>
          </w:p>
        </w:tc>
        <w:tc>
          <w:tcPr>
            <w:tcW w:w="598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lang w:val="en-US" w:eastAsia="zh-CN" w:bidi="ar-SA"/>
              </w:rPr>
            </w:pPr>
            <w:r>
              <w:rPr>
                <w:rFonts w:hint="eastAsia"/>
                <w:sz w:val="26"/>
                <w:szCs w:val="26"/>
              </w:rPr>
              <w:t>武汉理工大学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3" w:type="pct"/>
            <w:vMerge w:val="continue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81" w:type="pct"/>
            <w:vMerge w:val="continue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38" w:type="pct"/>
            <w:vMerge w:val="continue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vMerge w:val="continue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01" w:type="pct"/>
            <w:vMerge w:val="continue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52" w:type="pct"/>
            <w:vMerge w:val="continue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01" w:type="pct"/>
            <w:vMerge w:val="continue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vMerge w:val="continue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01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48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委员</w:t>
            </w:r>
          </w:p>
        </w:tc>
        <w:tc>
          <w:tcPr>
            <w:tcW w:w="401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default" w:eastAsia="宋体"/>
                <w:color w:val="auto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color w:val="auto"/>
                <w:sz w:val="26"/>
                <w:szCs w:val="26"/>
                <w:lang w:val="en-US" w:eastAsia="zh-CN"/>
              </w:rPr>
              <w:t>李琳</w:t>
            </w:r>
          </w:p>
        </w:tc>
        <w:tc>
          <w:tcPr>
            <w:tcW w:w="386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48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教授</w:t>
            </w:r>
          </w:p>
        </w:tc>
        <w:tc>
          <w:tcPr>
            <w:tcW w:w="598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48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武汉理工大学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3" w:type="pct"/>
            <w:vMerge w:val="continue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81" w:type="pct"/>
            <w:vMerge w:val="continue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38" w:type="pct"/>
            <w:vMerge w:val="continue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vMerge w:val="continue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01" w:type="pct"/>
            <w:vMerge w:val="continue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52" w:type="pct"/>
            <w:vMerge w:val="continue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01" w:type="pct"/>
            <w:vMerge w:val="continue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vMerge w:val="continue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01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pacing w:line="48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委员</w:t>
            </w:r>
          </w:p>
        </w:tc>
        <w:tc>
          <w:tcPr>
            <w:tcW w:w="401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480" w:lineRule="exact"/>
              <w:jc w:val="center"/>
              <w:rPr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梁鹏</w:t>
            </w:r>
          </w:p>
        </w:tc>
        <w:tc>
          <w:tcPr>
            <w:tcW w:w="386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48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教授</w:t>
            </w:r>
          </w:p>
        </w:tc>
        <w:tc>
          <w:tcPr>
            <w:tcW w:w="598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48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33" w:type="pct"/>
            <w:vMerge w:val="continue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81" w:type="pct"/>
            <w:vMerge w:val="continue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38" w:type="pct"/>
            <w:vMerge w:val="continue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vMerge w:val="continue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01" w:type="pct"/>
            <w:vMerge w:val="continue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52" w:type="pct"/>
            <w:vMerge w:val="continue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01" w:type="pct"/>
            <w:vMerge w:val="continue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vMerge w:val="continue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01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48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委员</w:t>
            </w:r>
          </w:p>
        </w:tc>
        <w:tc>
          <w:tcPr>
            <w:tcW w:w="401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hint="eastAsia"/>
                <w:color w:val="auto"/>
                <w:sz w:val="26"/>
                <w:szCs w:val="26"/>
              </w:rPr>
            </w:pPr>
            <w:r>
              <w:rPr>
                <w:rFonts w:hint="eastAsia"/>
                <w:color w:val="auto"/>
                <w:sz w:val="26"/>
                <w:szCs w:val="26"/>
              </w:rPr>
              <w:t>郑渤龙</w:t>
            </w:r>
          </w:p>
        </w:tc>
        <w:tc>
          <w:tcPr>
            <w:tcW w:w="386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48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副教授</w:t>
            </w:r>
          </w:p>
        </w:tc>
        <w:tc>
          <w:tcPr>
            <w:tcW w:w="598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48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华中科技大学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3" w:type="pct"/>
            <w:vMerge w:val="continue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81" w:type="pct"/>
            <w:vMerge w:val="continue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38" w:type="pct"/>
            <w:vMerge w:val="continue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vMerge w:val="continue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01" w:type="pct"/>
            <w:vMerge w:val="continue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52" w:type="pct"/>
            <w:vMerge w:val="continue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401" w:type="pct"/>
            <w:vMerge w:val="continue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52" w:type="pct"/>
            <w:vMerge w:val="continue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36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01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pacing w:line="480" w:lineRule="exact"/>
              <w:jc w:val="center"/>
            </w:pPr>
            <w:r>
              <w:rPr>
                <w:rFonts w:hint="eastAsia"/>
                <w:sz w:val="26"/>
                <w:szCs w:val="26"/>
              </w:rPr>
              <w:t>秘书</w:t>
            </w:r>
          </w:p>
        </w:tc>
        <w:tc>
          <w:tcPr>
            <w:tcW w:w="401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48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解庆</w:t>
            </w:r>
          </w:p>
        </w:tc>
        <w:tc>
          <w:tcPr>
            <w:tcW w:w="386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48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副教授</w:t>
            </w:r>
          </w:p>
        </w:tc>
        <w:tc>
          <w:tcPr>
            <w:tcW w:w="598" w:type="pct"/>
            <w:tcMar>
              <w:top w:w="170" w:type="dxa"/>
              <w:left w:w="57" w:type="dxa"/>
              <w:bottom w:w="170" w:type="dxa"/>
              <w:right w:w="57" w:type="dxa"/>
            </w:tcMar>
            <w:vAlign w:val="center"/>
          </w:tcPr>
          <w:p>
            <w:pPr>
              <w:snapToGrid w:val="0"/>
              <w:spacing w:line="48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武汉理工大学</w:t>
            </w:r>
          </w:p>
        </w:tc>
      </w:tr>
    </w:tbl>
    <w:p>
      <w:pPr>
        <w:widowControl/>
        <w:jc w:val="left"/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NhOTY3MTM1NjZlYjc0Y2Y4YWU0YmQ1YjU4OTAwMzMifQ=="/>
  </w:docVars>
  <w:rsids>
    <w:rsidRoot w:val="008D4853"/>
    <w:rsid w:val="000455C5"/>
    <w:rsid w:val="000719A9"/>
    <w:rsid w:val="00091838"/>
    <w:rsid w:val="000A13B8"/>
    <w:rsid w:val="000B4690"/>
    <w:rsid w:val="000B7DE4"/>
    <w:rsid w:val="000C696F"/>
    <w:rsid w:val="000F52A0"/>
    <w:rsid w:val="00126C28"/>
    <w:rsid w:val="00170759"/>
    <w:rsid w:val="0017474E"/>
    <w:rsid w:val="001A098C"/>
    <w:rsid w:val="001C23C0"/>
    <w:rsid w:val="002563D4"/>
    <w:rsid w:val="002729F1"/>
    <w:rsid w:val="002C40A3"/>
    <w:rsid w:val="002C625E"/>
    <w:rsid w:val="00303D0E"/>
    <w:rsid w:val="00331907"/>
    <w:rsid w:val="0033691F"/>
    <w:rsid w:val="00364275"/>
    <w:rsid w:val="00413DB9"/>
    <w:rsid w:val="00422590"/>
    <w:rsid w:val="00465C8F"/>
    <w:rsid w:val="00495C4E"/>
    <w:rsid w:val="004B36DD"/>
    <w:rsid w:val="005365E7"/>
    <w:rsid w:val="00542BB9"/>
    <w:rsid w:val="00553C29"/>
    <w:rsid w:val="005669D1"/>
    <w:rsid w:val="00572C8D"/>
    <w:rsid w:val="00576B03"/>
    <w:rsid w:val="005939E1"/>
    <w:rsid w:val="005B1118"/>
    <w:rsid w:val="005C7788"/>
    <w:rsid w:val="005E40CD"/>
    <w:rsid w:val="005F2E4B"/>
    <w:rsid w:val="006165D7"/>
    <w:rsid w:val="006341EA"/>
    <w:rsid w:val="00634A28"/>
    <w:rsid w:val="00643236"/>
    <w:rsid w:val="006521AD"/>
    <w:rsid w:val="00662AE6"/>
    <w:rsid w:val="006644C7"/>
    <w:rsid w:val="00685FFA"/>
    <w:rsid w:val="006A7319"/>
    <w:rsid w:val="006B250D"/>
    <w:rsid w:val="006D4205"/>
    <w:rsid w:val="006E6E01"/>
    <w:rsid w:val="006E6EB0"/>
    <w:rsid w:val="00740B32"/>
    <w:rsid w:val="00760C2F"/>
    <w:rsid w:val="00761D66"/>
    <w:rsid w:val="00764CE7"/>
    <w:rsid w:val="007A2625"/>
    <w:rsid w:val="007E2BFB"/>
    <w:rsid w:val="007F73D5"/>
    <w:rsid w:val="00801E79"/>
    <w:rsid w:val="00847EF7"/>
    <w:rsid w:val="008C52DB"/>
    <w:rsid w:val="008D4853"/>
    <w:rsid w:val="008E1CA2"/>
    <w:rsid w:val="00911FD5"/>
    <w:rsid w:val="00920A5D"/>
    <w:rsid w:val="00922990"/>
    <w:rsid w:val="009362ED"/>
    <w:rsid w:val="009409A8"/>
    <w:rsid w:val="009833B4"/>
    <w:rsid w:val="00986CF6"/>
    <w:rsid w:val="00987D0C"/>
    <w:rsid w:val="009A3CC5"/>
    <w:rsid w:val="009B297D"/>
    <w:rsid w:val="00A166D7"/>
    <w:rsid w:val="00A17B14"/>
    <w:rsid w:val="00A406F8"/>
    <w:rsid w:val="00A6779E"/>
    <w:rsid w:val="00A82EC9"/>
    <w:rsid w:val="00AD13F9"/>
    <w:rsid w:val="00AF4E31"/>
    <w:rsid w:val="00B273AF"/>
    <w:rsid w:val="00B92370"/>
    <w:rsid w:val="00BC3248"/>
    <w:rsid w:val="00BD23EB"/>
    <w:rsid w:val="00C1432B"/>
    <w:rsid w:val="00C2752F"/>
    <w:rsid w:val="00C32A17"/>
    <w:rsid w:val="00CB166A"/>
    <w:rsid w:val="00CD0D12"/>
    <w:rsid w:val="00D65807"/>
    <w:rsid w:val="00D961BD"/>
    <w:rsid w:val="00DA69D4"/>
    <w:rsid w:val="00DD0C6A"/>
    <w:rsid w:val="00DE2743"/>
    <w:rsid w:val="00EA3EFC"/>
    <w:rsid w:val="00ED5EF1"/>
    <w:rsid w:val="00F171CC"/>
    <w:rsid w:val="00F23AB6"/>
    <w:rsid w:val="00F4320A"/>
    <w:rsid w:val="00F65A48"/>
    <w:rsid w:val="00FE4C45"/>
    <w:rsid w:val="00FE5E63"/>
    <w:rsid w:val="00FF18B8"/>
    <w:rsid w:val="234552A5"/>
    <w:rsid w:val="49ED26AA"/>
    <w:rsid w:val="656F236D"/>
    <w:rsid w:val="695D7C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223</Words>
  <Characters>235</Characters>
  <Lines>2</Lines>
  <Paragraphs>1</Paragraphs>
  <TotalTime>3</TotalTime>
  <ScaleCrop>false</ScaleCrop>
  <LinksUpToDate>false</LinksUpToDate>
  <CharactersWithSpaces>235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2021-03-02T01:51:00Z</dcterms:created>
  <dc:creator>微软用户</dc:creator>
  <cp:lastModifiedBy>﹏Mr.Y、√ </cp:lastModifiedBy>
  <cp:lastPrinted>2015-03-10T00:54:00Z</cp:lastPrinted>
  <dcterms:modified xsi:type="dcterms:W3CDTF">2023-03-07T03:23:57Z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5F852693A98D4B9E8AE80D9768F9B89D</vt:lpwstr>
  </property>
</Properties>
</file>